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E6A" w14:textId="3B636C33" w:rsidR="00785281" w:rsidRPr="00DF3CFB" w:rsidRDefault="00894BD3" w:rsidP="00DF3CFB">
      <w:pPr>
        <w:ind w:left="8079"/>
        <w:jc w:val="right"/>
        <w:rPr>
          <w:rFonts w:asciiTheme="majorEastAsia" w:eastAsiaTheme="majorEastAsia" w:hAnsiTheme="majorEastAsia" w:cs="Arial"/>
          <w:sz w:val="20"/>
          <w:szCs w:val="20"/>
        </w:rPr>
      </w:pPr>
      <w:r w:rsidRPr="00DF3CFB">
        <w:rPr>
          <w:rFonts w:asciiTheme="majorEastAsia" w:eastAsiaTheme="majorEastAsia" w:hAnsiTheme="majorEastAsia" w:cs="Arial"/>
          <w:sz w:val="20"/>
          <w:szCs w:val="20"/>
        </w:rPr>
        <w:t>令和</w:t>
      </w:r>
      <w:r w:rsidR="0083668C" w:rsidRPr="00DF3CFB">
        <w:rPr>
          <w:rFonts w:asciiTheme="majorEastAsia" w:eastAsiaTheme="majorEastAsia" w:hAnsiTheme="majorEastAsia" w:cs="Arial" w:hint="eastAsia"/>
          <w:sz w:val="20"/>
          <w:szCs w:val="20"/>
        </w:rPr>
        <w:t>８</w:t>
      </w:r>
      <w:r w:rsidRPr="00DF3CFB">
        <w:rPr>
          <w:rFonts w:asciiTheme="majorEastAsia" w:eastAsiaTheme="majorEastAsia" w:hAnsiTheme="majorEastAsia" w:cs="Arial"/>
          <w:sz w:val="20"/>
          <w:szCs w:val="20"/>
        </w:rPr>
        <w:t>年</w:t>
      </w:r>
      <w:r w:rsidR="0048610A" w:rsidRPr="00DF3CFB">
        <w:rPr>
          <w:rFonts w:asciiTheme="majorEastAsia" w:eastAsiaTheme="majorEastAsia" w:hAnsiTheme="majorEastAsia" w:cs="ＭＳ 明朝" w:hint="eastAsia"/>
          <w:sz w:val="20"/>
          <w:szCs w:val="20"/>
        </w:rPr>
        <w:t>５</w:t>
      </w:r>
      <w:r w:rsidRPr="00DF3CFB">
        <w:rPr>
          <w:rFonts w:asciiTheme="majorEastAsia" w:eastAsiaTheme="majorEastAsia" w:hAnsiTheme="majorEastAsia" w:cs="Arial"/>
          <w:sz w:val="20"/>
          <w:szCs w:val="20"/>
        </w:rPr>
        <w:t>月</w:t>
      </w:r>
      <w:r w:rsidR="00161D10" w:rsidRPr="00DF3CFB">
        <w:rPr>
          <w:rFonts w:asciiTheme="majorEastAsia" w:eastAsiaTheme="majorEastAsia" w:hAnsiTheme="majorEastAsia" w:cs="ＭＳ 明朝" w:hint="eastAsia"/>
          <w:sz w:val="20"/>
          <w:szCs w:val="20"/>
        </w:rPr>
        <w:t>吉</w:t>
      </w:r>
      <w:r w:rsidRPr="00DF3CFB">
        <w:rPr>
          <w:rFonts w:asciiTheme="majorEastAsia" w:eastAsiaTheme="majorEastAsia" w:hAnsiTheme="majorEastAsia" w:cs="Arial"/>
          <w:sz w:val="20"/>
          <w:szCs w:val="20"/>
        </w:rPr>
        <w:t>日</w:t>
      </w:r>
    </w:p>
    <w:p w14:paraId="55E77350" w14:textId="007A437D" w:rsidR="00785281" w:rsidRPr="00DF3CFB" w:rsidRDefault="00671E66">
      <w:pPr>
        <w:rPr>
          <w:rFonts w:asciiTheme="majorEastAsia" w:eastAsiaTheme="majorEastAsia" w:hAnsiTheme="majorEastAsia" w:cs="Arial"/>
          <w:sz w:val="20"/>
          <w:szCs w:val="20"/>
        </w:rPr>
      </w:pPr>
      <w:r w:rsidRPr="00DF3CFB">
        <w:rPr>
          <w:rFonts w:asciiTheme="majorEastAsia" w:eastAsiaTheme="majorEastAsia" w:hAnsiTheme="majorEastAsia" w:cs="Arial"/>
          <w:sz w:val="20"/>
          <w:szCs w:val="20"/>
        </w:rPr>
        <w:t>第</w:t>
      </w:r>
      <w:r w:rsidR="00D75CC1" w:rsidRPr="00DF3CFB">
        <w:rPr>
          <w:rFonts w:asciiTheme="majorEastAsia" w:eastAsiaTheme="majorEastAsia" w:hAnsiTheme="majorEastAsia" w:cs="Arial" w:hint="eastAsia"/>
          <w:sz w:val="20"/>
          <w:szCs w:val="20"/>
        </w:rPr>
        <w:t>１０</w:t>
      </w:r>
      <w:r w:rsidRPr="00DF3CFB">
        <w:rPr>
          <w:rFonts w:asciiTheme="majorEastAsia" w:eastAsiaTheme="majorEastAsia" w:hAnsiTheme="majorEastAsia" w:cs="Arial" w:hint="eastAsia"/>
          <w:sz w:val="20"/>
          <w:szCs w:val="20"/>
        </w:rPr>
        <w:t>回</w:t>
      </w:r>
      <w:r w:rsidR="00D75CC1" w:rsidRPr="00DF3CFB">
        <w:rPr>
          <w:rFonts w:asciiTheme="majorEastAsia" w:eastAsiaTheme="majorEastAsia" w:hAnsiTheme="majorEastAsia" w:cs="Arial" w:hint="eastAsia"/>
          <w:sz w:val="20"/>
          <w:szCs w:val="20"/>
        </w:rPr>
        <w:t xml:space="preserve"> 市川南部グランプリ大会</w:t>
      </w:r>
    </w:p>
    <w:p w14:paraId="2B3FB92D" w14:textId="77777777" w:rsidR="00785281" w:rsidRPr="00DF3CFB" w:rsidRDefault="00894BD3">
      <w:pPr>
        <w:rPr>
          <w:rFonts w:asciiTheme="majorEastAsia" w:eastAsiaTheme="majorEastAsia" w:hAnsiTheme="majorEastAsia" w:cs="Arial"/>
          <w:sz w:val="20"/>
          <w:szCs w:val="20"/>
        </w:rPr>
      </w:pPr>
      <w:r w:rsidRPr="00DF3CFB">
        <w:rPr>
          <w:rFonts w:asciiTheme="majorEastAsia" w:eastAsiaTheme="majorEastAsia" w:hAnsiTheme="majorEastAsia" w:cs="Arial"/>
          <w:sz w:val="20"/>
          <w:szCs w:val="20"/>
        </w:rPr>
        <w:t>登録チーム関係者様</w:t>
      </w:r>
    </w:p>
    <w:p w14:paraId="43E4CCA7" w14:textId="77777777" w:rsidR="00D75CC1" w:rsidRPr="00DF3CFB" w:rsidRDefault="00D75CC1">
      <w:pPr>
        <w:jc w:val="right"/>
        <w:rPr>
          <w:rFonts w:asciiTheme="majorEastAsia" w:eastAsiaTheme="majorEastAsia" w:hAnsiTheme="majorEastAsia" w:cs="Arial"/>
          <w:sz w:val="20"/>
          <w:szCs w:val="20"/>
        </w:rPr>
      </w:pPr>
      <w:r w:rsidRPr="00DF3CFB">
        <w:rPr>
          <w:rFonts w:asciiTheme="majorEastAsia" w:eastAsiaTheme="majorEastAsia" w:hAnsiTheme="majorEastAsia" w:cs="Arial" w:hint="eastAsia"/>
          <w:sz w:val="20"/>
          <w:szCs w:val="20"/>
        </w:rPr>
        <w:t>市川南部グランプリ大会</w:t>
      </w:r>
    </w:p>
    <w:p w14:paraId="60D2A272" w14:textId="6058A5FD" w:rsidR="00785281" w:rsidRPr="00DF3CFB" w:rsidRDefault="00894BD3">
      <w:pPr>
        <w:jc w:val="right"/>
        <w:rPr>
          <w:rFonts w:asciiTheme="majorEastAsia" w:eastAsiaTheme="majorEastAsia" w:hAnsiTheme="majorEastAsia" w:cs="Arial"/>
          <w:sz w:val="20"/>
          <w:szCs w:val="20"/>
        </w:rPr>
      </w:pPr>
      <w:r w:rsidRPr="00DF3CFB">
        <w:rPr>
          <w:rFonts w:asciiTheme="majorEastAsia" w:eastAsiaTheme="majorEastAsia" w:hAnsiTheme="majorEastAsia" w:cs="Arial"/>
          <w:sz w:val="20"/>
          <w:szCs w:val="20"/>
        </w:rPr>
        <w:t>大会実行委員会</w:t>
      </w:r>
    </w:p>
    <w:p w14:paraId="6FF66B11" w14:textId="77777777" w:rsidR="00E923E1" w:rsidRPr="00706361" w:rsidRDefault="00E923E1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</w:p>
    <w:p w14:paraId="0BAED2EC" w14:textId="77777777" w:rsidR="00785281" w:rsidRPr="00706361" w:rsidRDefault="00894BD3">
      <w:pPr>
        <w:jc w:val="center"/>
        <w:rPr>
          <w:rFonts w:asciiTheme="majorEastAsia" w:eastAsiaTheme="majorEastAsia" w:hAnsiTheme="majorEastAsia" w:cs="Arial"/>
          <w:sz w:val="28"/>
          <w:szCs w:val="28"/>
          <w:u w:val="single"/>
        </w:rPr>
      </w:pPr>
      <w:r w:rsidRPr="00706361">
        <w:rPr>
          <w:rFonts w:asciiTheme="majorEastAsia" w:eastAsiaTheme="majorEastAsia" w:hAnsiTheme="majorEastAsia" w:cs="Arial"/>
          <w:sz w:val="28"/>
          <w:szCs w:val="28"/>
          <w:u w:val="single"/>
        </w:rPr>
        <w:t>お弁当の注文について</w:t>
      </w:r>
    </w:p>
    <w:p w14:paraId="4CDE639A" w14:textId="77777777" w:rsidR="00785281" w:rsidRPr="00706361" w:rsidRDefault="00785281">
      <w:pPr>
        <w:rPr>
          <w:rFonts w:asciiTheme="majorEastAsia" w:eastAsiaTheme="majorEastAsia" w:hAnsiTheme="majorEastAsia" w:cs="Arial"/>
          <w:sz w:val="24"/>
          <w:szCs w:val="24"/>
        </w:rPr>
      </w:pPr>
    </w:p>
    <w:p w14:paraId="0A9FE9CF" w14:textId="48A3FB46" w:rsidR="00785281" w:rsidRPr="00706361" w:rsidRDefault="00894BD3" w:rsidP="004C3317">
      <w:pPr>
        <w:ind w:firstLineChars="200" w:firstLine="44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参加チームのお弁当注文を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、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下記のとおり行いますので宜しくお願い致します。</w:t>
      </w:r>
    </w:p>
    <w:p w14:paraId="0F9D811C" w14:textId="77777777" w:rsidR="0070636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4AC4A5E" w14:textId="67DD19E6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  <w:lang w:eastAsia="zh-CN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  <w:lang w:eastAsia="zh-CN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種　類：税込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6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00円</w:t>
      </w:r>
      <w:r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/個、</w:t>
      </w:r>
      <w:r w:rsidR="00671E66">
        <w:rPr>
          <w:rFonts w:asciiTheme="majorEastAsia" w:eastAsiaTheme="majorEastAsia" w:hAnsiTheme="majorEastAsia" w:cs="Arial"/>
          <w:sz w:val="22"/>
          <w:szCs w:val="22"/>
          <w:lang w:eastAsia="zh-CN"/>
        </w:rPr>
        <w:t>650円/</w:t>
      </w:r>
      <w:r w:rsidR="00671E66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個、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7</w:t>
      </w:r>
      <w:r>
        <w:rPr>
          <w:rFonts w:asciiTheme="majorEastAsia" w:eastAsiaTheme="majorEastAsia" w:hAnsiTheme="majorEastAsia" w:cs="Arial"/>
          <w:sz w:val="22"/>
          <w:szCs w:val="22"/>
          <w:lang w:eastAsia="zh-CN"/>
        </w:rPr>
        <w:t>00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円</w:t>
      </w:r>
      <w:r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/個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（</w:t>
      </w:r>
      <w:r w:rsidR="00AE0C10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全</w:t>
      </w:r>
      <w:r w:rsidR="00D75CC1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4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種類）</w:t>
      </w:r>
    </w:p>
    <w:p w14:paraId="13AB6EA6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  <w:lang w:eastAsia="zh-CN"/>
        </w:rPr>
      </w:pPr>
    </w:p>
    <w:p w14:paraId="50ADB91C" w14:textId="77C0A47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注　文：チーム毎に下記メールにてお願い致します。</w:t>
      </w:r>
    </w:p>
    <w:p w14:paraId="1DEBA0EB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3A35385" w14:textId="61E233C3" w:rsidR="00785281" w:rsidRPr="00706361" w:rsidRDefault="00706361">
      <w:pPr>
        <w:rPr>
          <w:rFonts w:asciiTheme="majorEastAsia" w:eastAsiaTheme="majorEastAsia" w:hAnsiTheme="majorEastAsia" w:cs="Arial"/>
          <w:color w:val="FF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締　切：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令和</w:t>
      </w:r>
      <w:r w:rsidR="00671E66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8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年</w:t>
      </w:r>
      <w:r w:rsidR="00D75CC1">
        <w:rPr>
          <w:rFonts w:asciiTheme="majorEastAsia" w:eastAsiaTheme="majorEastAsia" w:hAnsiTheme="majorEastAsia" w:cs="Arial" w:hint="eastAsia"/>
          <w:b/>
          <w:color w:val="FF0000"/>
          <w:sz w:val="22"/>
          <w:szCs w:val="22"/>
        </w:rPr>
        <w:t>6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月</w:t>
      </w:r>
      <w:r w:rsidR="00D75CC1">
        <w:rPr>
          <w:rFonts w:asciiTheme="majorEastAsia" w:eastAsiaTheme="majorEastAsia" w:hAnsiTheme="majorEastAsia" w:cs="Arial" w:hint="eastAsia"/>
          <w:b/>
          <w:color w:val="FF0000"/>
          <w:sz w:val="22"/>
          <w:szCs w:val="22"/>
        </w:rPr>
        <w:t>12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日（</w:t>
      </w:r>
      <w:r w:rsidR="00D75CC1">
        <w:rPr>
          <w:rFonts w:asciiTheme="majorEastAsia" w:eastAsiaTheme="majorEastAsia" w:hAnsiTheme="majorEastAsia" w:cs="ＭＳ 明朝" w:hint="eastAsia"/>
          <w:b/>
          <w:color w:val="FF0000"/>
          <w:sz w:val="22"/>
          <w:szCs w:val="22"/>
        </w:rPr>
        <w:t>金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）</w:t>
      </w:r>
    </w:p>
    <w:p w14:paraId="6EE190ED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  <w:bookmarkStart w:id="0" w:name="_gjdgxs" w:colFirst="0" w:colLast="0"/>
      <w:bookmarkEnd w:id="0"/>
    </w:p>
    <w:p w14:paraId="1BC7E1D2" w14:textId="09625518" w:rsidR="00785281" w:rsidRPr="00706361" w:rsidRDefault="00706361">
      <w:pPr>
        <w:rPr>
          <w:rFonts w:asciiTheme="majorEastAsia" w:eastAsiaTheme="majorEastAsia" w:hAnsiTheme="majorEastAsia" w:cs="Arial"/>
          <w:color w:val="00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 xml:space="preserve">連絡先： mail　/　</w:t>
      </w:r>
      <w:r w:rsidR="004C3317" w:rsidRPr="00706361">
        <w:rPr>
          <w:rFonts w:asciiTheme="majorEastAsia" w:eastAsiaTheme="majorEastAsia" w:hAnsiTheme="majorEastAsia" w:cs="Arial"/>
          <w:color w:val="0000FF"/>
          <w:sz w:val="22"/>
          <w:szCs w:val="22"/>
          <w:u w:val="single"/>
        </w:rPr>
        <w:t xml:space="preserve"> araismilesfootbaseball@gmail.com</w:t>
      </w:r>
    </w:p>
    <w:p w14:paraId="5E2EFA39" w14:textId="07C8EEDE" w:rsidR="00785281" w:rsidRPr="00706361" w:rsidRDefault="00161D10" w:rsidP="004C3317">
      <w:pPr>
        <w:ind w:firstLineChars="500" w:firstLine="110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担当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新井スマイルズ　</w:t>
      </w: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紀（き）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（</w:t>
      </w:r>
      <w:r w:rsidR="001A4A75" w:rsidRPr="00706361">
        <w:rPr>
          <w:rFonts w:asciiTheme="majorEastAsia" w:eastAsiaTheme="majorEastAsia" w:hAnsiTheme="majorEastAsia" w:cs="Arial"/>
          <w:sz w:val="22"/>
          <w:szCs w:val="22"/>
        </w:rPr>
        <w:t>080-6634-9471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）</w:t>
      </w:r>
    </w:p>
    <w:p w14:paraId="4B423ABE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46D4634A" w14:textId="3C4F139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代　金：当日受付時にお支払い下さい。</w:t>
      </w:r>
    </w:p>
    <w:p w14:paraId="5CF1E6AC" w14:textId="77777777" w:rsidR="00785281" w:rsidRPr="00706361" w:rsidRDefault="00785281">
      <w:pPr>
        <w:ind w:left="210" w:hanging="210"/>
        <w:jc w:val="left"/>
        <w:rPr>
          <w:rFonts w:asciiTheme="majorEastAsia" w:eastAsiaTheme="majorEastAsia" w:hAnsiTheme="majorEastAsia" w:cs="ＭＳ ゴシック"/>
        </w:rPr>
      </w:pPr>
    </w:p>
    <w:p w14:paraId="472B37B0" w14:textId="77777777" w:rsidR="00785281" w:rsidRDefault="00894BD3">
      <w:pPr>
        <w:ind w:left="210" w:hanging="210"/>
        <w:jc w:val="left"/>
        <w:rPr>
          <w:rFonts w:asciiTheme="majorEastAsia" w:eastAsiaTheme="majorEastAsia" w:hAnsiTheme="majorEastAsia" w:cs="Arial"/>
        </w:rPr>
      </w:pPr>
      <w:r w:rsidRPr="00706361">
        <w:rPr>
          <w:rFonts w:asciiTheme="majorEastAsia" w:eastAsiaTheme="majorEastAsia" w:hAnsiTheme="majorEastAsia" w:cs="ＭＳ ゴシック"/>
        </w:rPr>
        <w:t>※</w:t>
      </w:r>
      <w:r w:rsidRPr="00706361">
        <w:rPr>
          <w:rFonts w:asciiTheme="majorEastAsia" w:eastAsiaTheme="majorEastAsia" w:hAnsiTheme="majorEastAsia" w:cs="Arial"/>
        </w:rPr>
        <w:t>誠に申し訳ありませんが、弁当容器は各チームで持ち帰りをお願い致します。</w:t>
      </w:r>
    </w:p>
    <w:p w14:paraId="05F82CC0" w14:textId="77777777" w:rsidR="00706361" w:rsidRDefault="0070636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600447A8" w14:textId="2C5A5619" w:rsidR="00785281" w:rsidRDefault="002308C1" w:rsidP="00D75CC1">
      <w:pPr>
        <w:ind w:left="210" w:hanging="210"/>
        <w:jc w:val="center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>キッチン</w:t>
      </w:r>
      <w:r>
        <w:rPr>
          <w:rFonts w:asciiTheme="majorEastAsia" w:eastAsiaTheme="majorEastAsia" w:hAnsiTheme="majorEastAsia" w:cs="Arial"/>
        </w:rPr>
        <w:t>MAGOKORO</w:t>
      </w:r>
      <w:r>
        <w:rPr>
          <w:rFonts w:asciiTheme="majorEastAsia" w:eastAsiaTheme="majorEastAsia" w:hAnsiTheme="majorEastAsia" w:cs="Arial" w:hint="eastAsia"/>
        </w:rPr>
        <w:t>さんのお弁当です！</w:t>
      </w:r>
    </w:p>
    <w:p w14:paraId="119CEE84" w14:textId="77777777" w:rsidR="00D75CC1" w:rsidRPr="00706361" w:rsidRDefault="00D75CC1" w:rsidP="00D75CC1">
      <w:pPr>
        <w:ind w:left="210" w:hanging="210"/>
        <w:jc w:val="center"/>
        <w:rPr>
          <w:rFonts w:asciiTheme="majorEastAsia" w:eastAsiaTheme="majorEastAsia" w:hAnsiTheme="majorEastAsia" w:cs="Arial"/>
          <w:sz w:val="22"/>
          <w:szCs w:val="22"/>
        </w:rPr>
      </w:pPr>
    </w:p>
    <w:p w14:paraId="1F3DE761" w14:textId="4A398DF4" w:rsidR="00785281" w:rsidRPr="00706361" w:rsidRDefault="00894BD3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************************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　お弁当注文用紙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************************</w:t>
      </w:r>
    </w:p>
    <w:p w14:paraId="24E22492" w14:textId="145003B1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12A1AE96" w14:textId="6B0D1583" w:rsidR="00785281" w:rsidRPr="001F6120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チーム名　</w:t>
      </w:r>
      <w:r w:rsidRPr="00671E66">
        <w:rPr>
          <w:rFonts w:asciiTheme="majorEastAsia" w:eastAsiaTheme="majorEastAsia" w:hAnsiTheme="majorEastAsia" w:cs="Arial"/>
          <w:sz w:val="22"/>
          <w:szCs w:val="22"/>
        </w:rPr>
        <w:t xml:space="preserve">　</w:t>
      </w:r>
      <w:r w:rsidR="001F6120" w:rsidRPr="00671E66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</w:t>
      </w:r>
      <w:r w:rsidR="001F6120">
        <w:rPr>
          <w:rFonts w:asciiTheme="majorEastAsia" w:eastAsiaTheme="majorEastAsia" w:hAnsiTheme="majorEastAsia" w:cs="Arial" w:hint="eastAsia"/>
          <w:sz w:val="22"/>
          <w:szCs w:val="22"/>
        </w:rPr>
        <w:t>所属連盟</w:t>
      </w:r>
      <w:r w:rsidR="00671E66" w:rsidRPr="00671E66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</w:t>
      </w:r>
    </w:p>
    <w:p w14:paraId="4DBC9844" w14:textId="62BE87C5" w:rsidR="001F6120" w:rsidRPr="001F6120" w:rsidRDefault="001F6120">
      <w:pPr>
        <w:rPr>
          <w:rFonts w:asciiTheme="majorEastAsia" w:eastAsiaTheme="majorEastAsia" w:hAnsiTheme="majorEastAsia" w:cs="Arial"/>
          <w:sz w:val="18"/>
          <w:szCs w:val="18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7F437" wp14:editId="0CC96362">
                <wp:simplePos x="0" y="0"/>
                <wp:positionH relativeFrom="column">
                  <wp:posOffset>3916045</wp:posOffset>
                </wp:positionH>
                <wp:positionV relativeFrom="paragraph">
                  <wp:posOffset>4445</wp:posOffset>
                </wp:positionV>
                <wp:extent cx="2448000" cy="0"/>
                <wp:effectExtent l="0" t="0" r="15875" b="12700"/>
                <wp:wrapNone/>
                <wp:docPr id="19436544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4DA0B" id="直線コネクタ 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5pt,.35pt" to="50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A486D" wp14:editId="57BA4D2D">
                <wp:simplePos x="0" y="0"/>
                <wp:positionH relativeFrom="column">
                  <wp:posOffset>27940</wp:posOffset>
                </wp:positionH>
                <wp:positionV relativeFrom="paragraph">
                  <wp:posOffset>3175</wp:posOffset>
                </wp:positionV>
                <wp:extent cx="3600000" cy="0"/>
                <wp:effectExtent l="0" t="0" r="6985" b="12700"/>
                <wp:wrapNone/>
                <wp:docPr id="16391663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A98C9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.25pt" to="285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" strokecolor="black [3040]"/>
            </w:pict>
          </mc:Fallback>
        </mc:AlternateContent>
      </w:r>
      <w:r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（例：市川</w:t>
      </w:r>
      <w:r w:rsidR="006B5FD4">
        <w:rPr>
          <w:rFonts w:asciiTheme="majorEastAsia" w:eastAsiaTheme="majorEastAsia" w:hAnsiTheme="majorEastAsia" w:cs="Arial" w:hint="eastAsia"/>
          <w:sz w:val="18"/>
          <w:szCs w:val="18"/>
        </w:rPr>
        <w:t>市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南部）</w:t>
      </w:r>
    </w:p>
    <w:p w14:paraId="5FB37726" w14:textId="24F6318E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2EED1AA" w14:textId="10D1765F" w:rsidR="00785281" w:rsidRPr="00706361" w:rsidRDefault="00DF3CFB">
      <w:pPr>
        <w:rPr>
          <w:rFonts w:asciiTheme="majorEastAsia" w:eastAsiaTheme="majorEastAsia" w:hAnsiTheme="majorEastAsia" w:cs="Arial"/>
          <w:sz w:val="22"/>
          <w:szCs w:val="22"/>
          <w:u w:val="single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76564" wp14:editId="3E3D1F04">
                <wp:simplePos x="0" y="0"/>
                <wp:positionH relativeFrom="column">
                  <wp:posOffset>3681095</wp:posOffset>
                </wp:positionH>
                <wp:positionV relativeFrom="paragraph">
                  <wp:posOffset>147955</wp:posOffset>
                </wp:positionV>
                <wp:extent cx="2699280" cy="0"/>
                <wp:effectExtent l="0" t="0" r="6350" b="12700"/>
                <wp:wrapNone/>
                <wp:docPr id="19233011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2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05F00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85pt,11.65pt" to="502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" strokecolor="black [3040]"/>
            </w:pict>
          </mc:Fallback>
        </mc:AlternateContent>
      </w:r>
      <w:r w:rsidR="00706361"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責任者名　　　　　　　　　　　</w:t>
      </w:r>
      <w:r w:rsidR="00706361"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 w:rsid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</w:t>
      </w:r>
      <w:r w:rsidR="00706361"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</w:t>
      </w:r>
      <w:r w:rsidR="001F6120" w:rsidRPr="001F6120"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 w:rsidR="001F6120" w:rsidRPr="001F6120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  </w:t>
      </w:r>
      <w:r w:rsidR="001F6120">
        <w:rPr>
          <w:rFonts w:asciiTheme="majorEastAsia" w:eastAsiaTheme="majorEastAsia" w:hAnsiTheme="majorEastAsia" w:cs="Arial"/>
          <w:sz w:val="22"/>
          <w:szCs w:val="22"/>
        </w:rPr>
        <w:t xml:space="preserve">   </w:t>
      </w:r>
      <w:r w:rsidR="00706361" w:rsidRPr="00706361">
        <w:rPr>
          <w:rFonts w:asciiTheme="majorEastAsia" w:eastAsiaTheme="majorEastAsia" w:hAnsiTheme="majorEastAsia" w:cs="Quattrocento Sans"/>
          <w:sz w:val="22"/>
          <w:szCs w:val="22"/>
        </w:rPr>
        <w:t>☎</w:t>
      </w:r>
      <w:r w:rsidR="00706361"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　　　　　　　　　　　　</w:t>
      </w:r>
    </w:p>
    <w:p w14:paraId="35C55919" w14:textId="3C75DDF9" w:rsidR="00785281" w:rsidRDefault="00785281">
      <w:pPr>
        <w:rPr>
          <w:rFonts w:asciiTheme="majorEastAsia" w:eastAsiaTheme="majorEastAsia" w:hAnsiTheme="majorEastAsia" w:cs="Arial"/>
        </w:rPr>
      </w:pPr>
    </w:p>
    <w:tbl>
      <w:tblPr>
        <w:tblStyle w:val="a7"/>
        <w:tblpPr w:leftFromText="142" w:rightFromText="142" w:vertAnchor="text" w:horzAnchor="page" w:tblpX="1261" w:tblpY="34"/>
        <w:tblW w:w="90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44"/>
        <w:gridCol w:w="1460"/>
        <w:gridCol w:w="1983"/>
      </w:tblGrid>
      <w:tr w:rsidR="00671887" w:rsidRPr="00706361" w14:paraId="268EC434" w14:textId="77777777" w:rsidTr="00DF3CFB">
        <w:trPr>
          <w:trHeight w:val="406"/>
        </w:trPr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A78108" w14:textId="77777777" w:rsidR="00671887" w:rsidRPr="00706361" w:rsidRDefault="00671887" w:rsidP="00671887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弁当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80DEFAB" w14:textId="77777777" w:rsidR="00671887" w:rsidRPr="00706361" w:rsidRDefault="00671887" w:rsidP="0067188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B02BD7" w14:textId="77777777" w:rsidR="00671887" w:rsidRPr="00706361" w:rsidRDefault="00671887" w:rsidP="0067188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金額</w:t>
            </w:r>
          </w:p>
        </w:tc>
      </w:tr>
      <w:tr w:rsidR="00671887" w:rsidRPr="00706361" w14:paraId="72BC5819" w14:textId="77777777" w:rsidTr="00671887">
        <w:trPr>
          <w:trHeight w:val="741"/>
        </w:trPr>
        <w:tc>
          <w:tcPr>
            <w:tcW w:w="5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C459" w14:textId="70D40DE5" w:rsidR="00671887" w:rsidRPr="00706361" w:rsidRDefault="00671887" w:rsidP="0067188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生姜焼き弁当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　　　　　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E72C8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464471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671887" w:rsidRPr="00706361" w14:paraId="48BF588D" w14:textId="77777777" w:rsidTr="00671887">
        <w:trPr>
          <w:trHeight w:val="741"/>
        </w:trPr>
        <w:tc>
          <w:tcPr>
            <w:tcW w:w="5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A800" w14:textId="692143B9" w:rsidR="00671887" w:rsidRDefault="00671887" w:rsidP="0067188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オムライス丼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　　　　　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5D7A6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FED85E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671887" w:rsidRPr="00706361" w14:paraId="6824911B" w14:textId="77777777" w:rsidTr="00671887">
        <w:trPr>
          <w:trHeight w:val="741"/>
        </w:trPr>
        <w:tc>
          <w:tcPr>
            <w:tcW w:w="5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0138" w14:textId="18BEE528" w:rsidR="00671887" w:rsidRPr="00706361" w:rsidRDefault="00671887" w:rsidP="0067188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ロコモコ丼　　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　　　　　　　</w:t>
            </w:r>
            <w:r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5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CC60C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4661D9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671887" w:rsidRPr="00706361" w14:paraId="25C2FB18" w14:textId="77777777" w:rsidTr="00671887">
        <w:trPr>
          <w:trHeight w:val="741"/>
        </w:trPr>
        <w:tc>
          <w:tcPr>
            <w:tcW w:w="564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5DDF9964" w14:textId="4E07B531" w:rsidR="00671887" w:rsidRPr="00706361" w:rsidRDefault="00671887" w:rsidP="0067188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旬の焼き魚</w:t>
            </w:r>
            <w:r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弁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　　　　　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</w:t>
            </w:r>
            <w:r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0円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C7056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63E7960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671887" w:rsidRPr="00706361" w14:paraId="3B58C85C" w14:textId="77777777" w:rsidTr="00671887">
        <w:trPr>
          <w:trHeight w:val="741"/>
        </w:trPr>
        <w:tc>
          <w:tcPr>
            <w:tcW w:w="7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27896E" w14:textId="77777777" w:rsidR="00671887" w:rsidRPr="00706361" w:rsidRDefault="00671887" w:rsidP="00671887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合　計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D02644" w14:textId="77777777" w:rsidR="00671887" w:rsidRPr="00706361" w:rsidRDefault="00671887" w:rsidP="00671887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</w:tbl>
    <w:p w14:paraId="12716BB2" w14:textId="12FC35C3" w:rsidR="001F6120" w:rsidRDefault="001F6120">
      <w:pPr>
        <w:rPr>
          <w:rFonts w:asciiTheme="majorEastAsia" w:eastAsiaTheme="majorEastAsia" w:hAnsiTheme="majorEastAsia" w:cs="Arial"/>
        </w:rPr>
      </w:pPr>
    </w:p>
    <w:p w14:paraId="5B812733" w14:textId="7B194705" w:rsidR="001F6120" w:rsidRDefault="001F6120">
      <w:pPr>
        <w:rPr>
          <w:rFonts w:asciiTheme="majorEastAsia" w:eastAsiaTheme="majorEastAsia" w:hAnsiTheme="majorEastAsia" w:cs="Arial"/>
        </w:rPr>
      </w:pPr>
    </w:p>
    <w:p w14:paraId="485F0237" w14:textId="3496E413" w:rsidR="001F6120" w:rsidRDefault="001F6120">
      <w:pPr>
        <w:rPr>
          <w:rFonts w:asciiTheme="majorEastAsia" w:eastAsiaTheme="majorEastAsia" w:hAnsiTheme="majorEastAsia" w:cs="Arial"/>
        </w:rPr>
      </w:pPr>
    </w:p>
    <w:p w14:paraId="095AAB11" w14:textId="00694CF0" w:rsidR="001F6120" w:rsidRPr="00D75CC1" w:rsidRDefault="001F6120">
      <w:pPr>
        <w:rPr>
          <w:rFonts w:asciiTheme="majorEastAsia" w:eastAsiaTheme="majorEastAsia" w:hAnsiTheme="majorEastAsia" w:cs="Arial"/>
        </w:rPr>
      </w:pPr>
    </w:p>
    <w:p w14:paraId="1119F71A" w14:textId="6B5ED901" w:rsidR="001F6120" w:rsidRPr="00D75CC1" w:rsidRDefault="001F6120">
      <w:pPr>
        <w:rPr>
          <w:rFonts w:asciiTheme="majorEastAsia" w:eastAsiaTheme="majorEastAsia" w:hAnsiTheme="majorEastAsia" w:cs="Arial"/>
        </w:rPr>
      </w:pPr>
    </w:p>
    <w:p w14:paraId="4862D7F5" w14:textId="3BD67AC2" w:rsidR="001F6120" w:rsidRDefault="001F6120">
      <w:pPr>
        <w:rPr>
          <w:rFonts w:asciiTheme="majorEastAsia" w:eastAsiaTheme="majorEastAsia" w:hAnsiTheme="majorEastAsia" w:cs="Arial"/>
        </w:rPr>
      </w:pPr>
    </w:p>
    <w:p w14:paraId="107C7CC8" w14:textId="77777777" w:rsidR="001F6120" w:rsidRDefault="001F6120">
      <w:pPr>
        <w:rPr>
          <w:rFonts w:asciiTheme="majorEastAsia" w:eastAsiaTheme="majorEastAsia" w:hAnsiTheme="majorEastAsia" w:cs="Arial"/>
        </w:rPr>
      </w:pPr>
    </w:p>
    <w:p w14:paraId="6466DCD4" w14:textId="77777777" w:rsidR="006B5FD4" w:rsidRPr="006B5FD4" w:rsidRDefault="006B5FD4">
      <w:pPr>
        <w:rPr>
          <w:rFonts w:asciiTheme="majorEastAsia" w:eastAsiaTheme="majorEastAsia" w:hAnsiTheme="majorEastAsia" w:cs="Arial"/>
        </w:rPr>
      </w:pPr>
    </w:p>
    <w:p w14:paraId="31F6D948" w14:textId="77777777" w:rsidR="001F6120" w:rsidRPr="00706361" w:rsidRDefault="001F6120">
      <w:pPr>
        <w:rPr>
          <w:rFonts w:asciiTheme="majorEastAsia" w:eastAsiaTheme="majorEastAsia" w:hAnsiTheme="majorEastAsia" w:cs="Arial"/>
        </w:rPr>
      </w:pPr>
    </w:p>
    <w:p w14:paraId="22BE99ED" w14:textId="5B766AED" w:rsidR="00E923E1" w:rsidRPr="00706361" w:rsidRDefault="00E923E1" w:rsidP="001F6120">
      <w:pPr>
        <w:ind w:right="840"/>
        <w:rPr>
          <w:rFonts w:asciiTheme="majorEastAsia" w:eastAsiaTheme="majorEastAsia" w:hAnsiTheme="majorEastAsia" w:cs="Arial"/>
        </w:rPr>
      </w:pPr>
    </w:p>
    <w:sectPr w:rsidR="00E923E1" w:rsidRPr="0070636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1423"/>
    <w:multiLevelType w:val="multilevel"/>
    <w:tmpl w:val="7E18D9CA"/>
    <w:lvl w:ilvl="0">
      <w:start w:val="1"/>
      <w:numFmt w:val="bullet"/>
      <w:lvlText w:val="●"/>
      <w:lvlJc w:val="left"/>
      <w:pPr>
        <w:ind w:left="843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15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987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059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131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203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275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347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4199" w:hanging="360"/>
      </w:pPr>
      <w:rPr>
        <w:u w:val="none"/>
      </w:rPr>
    </w:lvl>
  </w:abstractNum>
  <w:num w:numId="1" w16cid:durableId="114898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81"/>
    <w:rsid w:val="0007598D"/>
    <w:rsid w:val="00080BBE"/>
    <w:rsid w:val="000A4074"/>
    <w:rsid w:val="00157707"/>
    <w:rsid w:val="001602D9"/>
    <w:rsid w:val="00161D10"/>
    <w:rsid w:val="001A4A75"/>
    <w:rsid w:val="001F6120"/>
    <w:rsid w:val="002308C1"/>
    <w:rsid w:val="002F5BCC"/>
    <w:rsid w:val="00316A24"/>
    <w:rsid w:val="003315FA"/>
    <w:rsid w:val="00436DFA"/>
    <w:rsid w:val="0048610A"/>
    <w:rsid w:val="004C3317"/>
    <w:rsid w:val="00537565"/>
    <w:rsid w:val="00671887"/>
    <w:rsid w:val="00671E66"/>
    <w:rsid w:val="006B5FD4"/>
    <w:rsid w:val="00706361"/>
    <w:rsid w:val="00723386"/>
    <w:rsid w:val="00785281"/>
    <w:rsid w:val="00792469"/>
    <w:rsid w:val="007B3950"/>
    <w:rsid w:val="007B39DA"/>
    <w:rsid w:val="0083668C"/>
    <w:rsid w:val="00894BD3"/>
    <w:rsid w:val="008A62A3"/>
    <w:rsid w:val="008E6989"/>
    <w:rsid w:val="009F50A7"/>
    <w:rsid w:val="00A71243"/>
    <w:rsid w:val="00AB72E6"/>
    <w:rsid w:val="00AE0C10"/>
    <w:rsid w:val="00AF3BF1"/>
    <w:rsid w:val="00B02C9F"/>
    <w:rsid w:val="00B37B63"/>
    <w:rsid w:val="00C323FC"/>
    <w:rsid w:val="00D75CC1"/>
    <w:rsid w:val="00DF3CFB"/>
    <w:rsid w:val="00E923E1"/>
    <w:rsid w:val="00F14039"/>
    <w:rsid w:val="00F541FE"/>
    <w:rsid w:val="00F61EFA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B15A0"/>
  <w15:docId w15:val="{6298DA85-8746-4048-B780-AF41380D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嶌田英明</dc:creator>
  <cp:lastModifiedBy>英明 嶌田</cp:lastModifiedBy>
  <cp:revision>2</cp:revision>
  <cp:lastPrinted>2026-05-19T12:10:00Z</cp:lastPrinted>
  <dcterms:created xsi:type="dcterms:W3CDTF">2026-05-31T08:48:00Z</dcterms:created>
  <dcterms:modified xsi:type="dcterms:W3CDTF">2026-05-31T08:48:00Z</dcterms:modified>
</cp:coreProperties>
</file>